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Default="00A135D3" w:rsidP="00BC19A3">
      <w:pPr>
        <w:pStyle w:val="Bezodstpw"/>
        <w:jc w:val="both"/>
        <w:rPr>
          <w:rFonts w:ascii="Arial" w:hAnsi="Arial" w:cs="Arial"/>
          <w:b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BC19A3" w:rsidRPr="00AE14E3">
        <w:rPr>
          <w:rFonts w:ascii="Arial" w:hAnsi="Arial" w:cs="Arial"/>
          <w:b/>
          <w:i/>
          <w:sz w:val="20"/>
        </w:rPr>
        <w:t>Modernizacja</w:t>
      </w:r>
      <w:r w:rsidR="00BC19A3">
        <w:rPr>
          <w:rFonts w:ascii="Arial" w:hAnsi="Arial" w:cs="Arial"/>
          <w:b/>
          <w:i/>
          <w:sz w:val="20"/>
        </w:rPr>
        <w:t xml:space="preserve"> przejść dla pieszych – DW 993 </w:t>
      </w:r>
      <w:r w:rsidR="00BC19A3" w:rsidRPr="00AE14E3">
        <w:rPr>
          <w:rFonts w:ascii="Arial" w:hAnsi="Arial" w:cs="Arial"/>
          <w:b/>
          <w:i/>
          <w:sz w:val="20"/>
        </w:rPr>
        <w:t xml:space="preserve">w </w:t>
      </w:r>
      <w:r w:rsidR="00BC19A3">
        <w:rPr>
          <w:rFonts w:ascii="Arial" w:hAnsi="Arial" w:cs="Arial"/>
          <w:b/>
          <w:i/>
          <w:sz w:val="20"/>
        </w:rPr>
        <w:t xml:space="preserve">m. </w:t>
      </w:r>
      <w:r w:rsidR="00BC19A3" w:rsidRPr="00AE14E3">
        <w:rPr>
          <w:rFonts w:ascii="Arial" w:hAnsi="Arial" w:cs="Arial"/>
          <w:b/>
          <w:i/>
          <w:sz w:val="20"/>
        </w:rPr>
        <w:t>Kryg</w:t>
      </w:r>
    </w:p>
    <w:p w:rsidR="00BC19A3" w:rsidRPr="00A135D3" w:rsidRDefault="00BC19A3" w:rsidP="00BC19A3">
      <w:pPr>
        <w:pStyle w:val="Bezodstpw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842"/>
        <w:gridCol w:w="7513"/>
        <w:gridCol w:w="1701"/>
        <w:gridCol w:w="2155"/>
      </w:tblGrid>
      <w:tr w:rsidR="007408A8" w:rsidRPr="00140300" w:rsidTr="00BC19A3">
        <w:trPr>
          <w:trHeight w:val="7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BB7D6A" w:rsidRPr="00140300" w:rsidTr="00BC19A3">
        <w:trPr>
          <w:trHeight w:val="11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7D6A" w:rsidRPr="00A135D3" w:rsidRDefault="00BB7D6A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7D6A" w:rsidRPr="00A135D3" w:rsidRDefault="00BB7D6A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7D6A" w:rsidRPr="00A135D3" w:rsidRDefault="00BB7D6A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9A3" w:rsidRDefault="00BC19A3" w:rsidP="00BC1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Informacje na temat </w:t>
            </w:r>
          </w:p>
          <w:p w:rsidR="00BC19A3" w:rsidRDefault="00BC19A3" w:rsidP="00BC1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KWALIFIKACJI, WYKSZTAŁCENIA i UPRAWNIEŃ</w:t>
            </w:r>
          </w:p>
          <w:p w:rsidR="00BC19A3" w:rsidRDefault="00BC19A3" w:rsidP="00BC1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przez daną osobę uprawnień</w:t>
            </w:r>
          </w:p>
          <w:p w:rsidR="00BB7D6A" w:rsidRPr="00A135D3" w:rsidRDefault="00BC19A3" w:rsidP="00BC1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(rodzaj i przedmiot)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wymaganych zgodnie z warunkiem określonym w cz. II pkt 3.1.4.2. SWZ)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7D6A" w:rsidRPr="00A135D3" w:rsidRDefault="00BB7D6A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BB7D6A" w:rsidRPr="00A135D3" w:rsidRDefault="00BB7D6A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7D6A" w:rsidRPr="00A135D3" w:rsidRDefault="00BB7D6A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BB7D6A" w:rsidRDefault="00BB7D6A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BB7D6A" w:rsidRDefault="00BB7D6A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BB7D6A" w:rsidRPr="00A135D3" w:rsidRDefault="00BB7D6A" w:rsidP="00BC19A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  <w:r w:rsidR="00BC19A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BB7D6A" w:rsidRPr="00140300" w:rsidTr="00BC19A3">
        <w:trPr>
          <w:trHeight w:val="1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6A" w:rsidRPr="00140300" w:rsidRDefault="00BB7D6A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6A" w:rsidRPr="00140300" w:rsidRDefault="00BB7D6A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6A" w:rsidRPr="00BC19A3" w:rsidRDefault="00BB7D6A" w:rsidP="00A135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19A3">
              <w:rPr>
                <w:rFonts w:ascii="Arial" w:hAnsi="Arial" w:cs="Arial"/>
                <w:sz w:val="16"/>
                <w:szCs w:val="16"/>
              </w:rPr>
              <w:t>KIEROWNIK ROBÓT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6A" w:rsidRPr="00140300" w:rsidRDefault="00BB7D6A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6A" w:rsidRPr="00140300" w:rsidRDefault="00BB7D6A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6A" w:rsidRPr="00140300" w:rsidRDefault="00BB7D6A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B7D6A" w:rsidRPr="00140300" w:rsidTr="00BC19A3">
        <w:trPr>
          <w:trHeight w:val="1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6A" w:rsidRPr="00140300" w:rsidRDefault="00BB7D6A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6A" w:rsidRPr="00140300" w:rsidRDefault="00BB7D6A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6A" w:rsidRPr="00BC19A3" w:rsidRDefault="00BB7D6A" w:rsidP="00BB7D6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19A3">
              <w:rPr>
                <w:rFonts w:ascii="Arial" w:hAnsi="Arial" w:cs="Arial"/>
                <w:sz w:val="16"/>
                <w:szCs w:val="16"/>
              </w:rPr>
              <w:t>OSOBA Z UPRAWNIENIAMI SEP</w:t>
            </w:r>
            <w:r w:rsidR="00BC1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19A3" w:rsidRPr="00BC19A3">
              <w:rPr>
                <w:rFonts w:ascii="Arial" w:hAnsi="Arial" w:cs="Arial"/>
                <w:sz w:val="16"/>
                <w:szCs w:val="16"/>
              </w:rPr>
              <w:t xml:space="preserve">W ZAKRESIE DOZORU </w:t>
            </w:r>
            <w:r w:rsidR="00BC19A3" w:rsidRPr="00BC19A3">
              <w:rPr>
                <w:rFonts w:ascii="Arial" w:hAnsi="Arial" w:cs="Arial"/>
                <w:sz w:val="16"/>
                <w:szCs w:val="16"/>
              </w:rPr>
              <w:br/>
              <w:t>I EKSPLOATACJI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6A" w:rsidRPr="00140300" w:rsidRDefault="00BB7D6A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6A" w:rsidRPr="00140300" w:rsidRDefault="00BB7D6A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6A" w:rsidRPr="00140300" w:rsidRDefault="00BB7D6A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B81C21" w:rsidRPr="007A65A7" w:rsidRDefault="00B81C21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856F2C" w:rsidRPr="005F0A74" w:rsidRDefault="00BC19A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5963285</wp:posOffset>
                </wp:positionH>
                <wp:positionV relativeFrom="paragraph">
                  <wp:posOffset>193675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9.55pt;margin-top:15.2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9A8" w:rsidRDefault="002219A8" w:rsidP="00473F46">
      <w:pPr>
        <w:spacing w:after="0" w:line="240" w:lineRule="auto"/>
      </w:pPr>
      <w:r>
        <w:separator/>
      </w:r>
    </w:p>
  </w:endnote>
  <w:endnote w:type="continuationSeparator" w:id="0">
    <w:p w:rsidR="002219A8" w:rsidRDefault="002219A8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9A8" w:rsidRDefault="002219A8" w:rsidP="00473F46">
      <w:pPr>
        <w:spacing w:after="0" w:line="240" w:lineRule="auto"/>
      </w:pPr>
      <w:r>
        <w:separator/>
      </w:r>
    </w:p>
  </w:footnote>
  <w:footnote w:type="continuationSeparator" w:id="0">
    <w:p w:rsidR="002219A8" w:rsidRDefault="002219A8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C52A89">
      <w:rPr>
        <w:rFonts w:ascii="Arial" w:hAnsi="Arial" w:cs="Arial"/>
        <w:sz w:val="16"/>
        <w:szCs w:val="16"/>
        <w:lang w:eastAsia="pl-PL"/>
      </w:rPr>
      <w:t>54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4023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18B0"/>
    <w:rsid w:val="00186F0C"/>
    <w:rsid w:val="00194867"/>
    <w:rsid w:val="001B0D65"/>
    <w:rsid w:val="001C1638"/>
    <w:rsid w:val="001E1F9B"/>
    <w:rsid w:val="001E56F6"/>
    <w:rsid w:val="00205FEE"/>
    <w:rsid w:val="002219A8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575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C1821"/>
    <w:rsid w:val="007D2EB7"/>
    <w:rsid w:val="007D396E"/>
    <w:rsid w:val="007D3BC7"/>
    <w:rsid w:val="007E175D"/>
    <w:rsid w:val="007E36ED"/>
    <w:rsid w:val="007E62E6"/>
    <w:rsid w:val="007E6B14"/>
    <w:rsid w:val="00811C20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5F2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E6C99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81C21"/>
    <w:rsid w:val="00B90CEF"/>
    <w:rsid w:val="00B9409C"/>
    <w:rsid w:val="00BA09B5"/>
    <w:rsid w:val="00BA7C2A"/>
    <w:rsid w:val="00BB1C96"/>
    <w:rsid w:val="00BB73E9"/>
    <w:rsid w:val="00BB7D6A"/>
    <w:rsid w:val="00BC0C82"/>
    <w:rsid w:val="00BC162C"/>
    <w:rsid w:val="00BC19A3"/>
    <w:rsid w:val="00BC3057"/>
    <w:rsid w:val="00BC3554"/>
    <w:rsid w:val="00BC49FD"/>
    <w:rsid w:val="00BE71D0"/>
    <w:rsid w:val="00C03297"/>
    <w:rsid w:val="00C35693"/>
    <w:rsid w:val="00C37EA0"/>
    <w:rsid w:val="00C40300"/>
    <w:rsid w:val="00C47373"/>
    <w:rsid w:val="00C52A89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D28B4"/>
    <w:rsid w:val="00EF4570"/>
    <w:rsid w:val="00F11D7A"/>
    <w:rsid w:val="00F2218F"/>
    <w:rsid w:val="00F22196"/>
    <w:rsid w:val="00F235F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C72FB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0840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25</cp:revision>
  <cp:lastPrinted>2018-03-05T10:30:00Z</cp:lastPrinted>
  <dcterms:created xsi:type="dcterms:W3CDTF">2020-06-09T06:26:00Z</dcterms:created>
  <dcterms:modified xsi:type="dcterms:W3CDTF">2021-08-12T10:28:00Z</dcterms:modified>
</cp:coreProperties>
</file>